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p>
      <w:pPr>
        <w:jc w:val="center"/>
        <w:rPr>
          <w:rFonts w:hint="eastAsia" w:ascii="方正粗黑宋简体" w:hAnsi="方正粗黑宋简体" w:eastAsia="方正粗黑宋简体" w:cs="方正粗黑宋简体"/>
          <w:sz w:val="36"/>
          <w:szCs w:val="36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  <w:lang w:val="en-US" w:eastAsia="zh-CN"/>
        </w:rPr>
        <w:t>承诺书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</w:rPr>
        <w:t>省通信管理局：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单位名称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XXX有限公司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备案域名/APP名称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u w:val="none"/>
          <w:lang w:val="en-US" w:eastAsia="zh-CN"/>
        </w:rPr>
        <w:t>（二选一填写）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网站介绍/APP业务：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u w:val="none"/>
          <w:lang w:val="en-US" w:eastAsia="zh-CN"/>
        </w:rPr>
        <w:t>（二选一填写）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需包含是什么类型的网站/APP，具体描述做什么信息服务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我司承诺未获得行业监管部门批复的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》。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（例如：《信息网络传播视听节目许可证》、《网络文化经营许可证》、《网络出版服务许可证》、《互联网药品信息服务资格证书》、《网络预约出租汽车经营许可证》等）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上线后的服务内容不涉及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（按执照中原词写）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信息服务。如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有违反，本单位自觉接受注销备案、关停网站的处理。若有违规产生的一切责任和后果由本单位自行承担。</w:t>
      </w:r>
      <w:bookmarkStart w:id="0" w:name="_GoBack"/>
      <w:bookmarkEnd w:id="0"/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6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法定代表人(签字)：</w:t>
      </w:r>
    </w:p>
    <w:p>
      <w:pPr>
        <w:spacing w:line="560" w:lineRule="exact"/>
        <w:ind w:firstLine="4480" w:firstLineChars="16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单位公章: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WVjZDg4MWZlMWM3MDUxMDY5MjY5ZWI2NTM0ZDgifQ=="/>
  </w:docVars>
  <w:rsids>
    <w:rsidRoot w:val="3E0D3363"/>
    <w:rsid w:val="0D1B1A8F"/>
    <w:rsid w:val="283F184C"/>
    <w:rsid w:val="347022BB"/>
    <w:rsid w:val="3E0D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275</Characters>
  <Lines>0</Lines>
  <Paragraphs>0</Paragraphs>
  <TotalTime>5</TotalTime>
  <ScaleCrop>false</ScaleCrop>
  <LinksUpToDate>false</LinksUpToDate>
  <CharactersWithSpaces>341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2024-04-02T09:21:00Z</dcterms:created>
  <dc:creator>大舜</dc:creator>
  <cp:lastModifiedBy>猫多妮小君</cp:lastModifiedBy>
  <dcterms:modified xsi:type="dcterms:W3CDTF">2024-06-14T01:51:20Z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F7F2BF05A56643B589FD37FDC9F6584C_13</vt:lpwstr>
  </property>
</Properties>
</file>